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AF94" w14:textId="77777777" w:rsidR="00D52478" w:rsidRPr="00D52478" w:rsidRDefault="00D52478" w:rsidP="00D52478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</w:rPr>
      </w:pPr>
      <w:r w:rsidRPr="00D52478">
        <w:rPr>
          <w:rFonts w:ascii="Times New Roman" w:hAnsi="Times New Roman"/>
          <w:b/>
          <w:color w:val="FF0000"/>
        </w:rPr>
        <w:t>Сто тринадцатый Синтез Изначально Вышестоящего Отца</w:t>
      </w:r>
    </w:p>
    <w:p w14:paraId="6D5AA88A" w14:textId="77777777" w:rsidR="00D52478" w:rsidRPr="006602E3" w:rsidRDefault="00D52478" w:rsidP="00D52478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6602E3">
        <w:rPr>
          <w:rFonts w:ascii="Times New Roman" w:hAnsi="Times New Roman"/>
          <w:sz w:val="20"/>
          <w:szCs w:val="20"/>
        </w:rPr>
        <w:t xml:space="preserve">(09) </w:t>
      </w:r>
      <w:r w:rsidRPr="006602E3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</w:t>
      </w:r>
      <w:r w:rsidRPr="006602E3">
        <w:rPr>
          <w:b/>
          <w:bCs/>
          <w:sz w:val="20"/>
          <w:szCs w:val="20"/>
        </w:rPr>
        <w:t xml:space="preserve"> </w:t>
      </w:r>
      <w:r w:rsidRPr="006602E3">
        <w:rPr>
          <w:rFonts w:ascii="Times New Roman" w:hAnsi="Times New Roman"/>
          <w:b/>
          <w:bCs/>
          <w:sz w:val="20"/>
          <w:szCs w:val="20"/>
        </w:rPr>
        <w:t>Человека Изначально Вышестоящего Отца.</w:t>
      </w:r>
      <w:r w:rsidRPr="006602E3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4A00A5ED" w14:textId="77777777" w:rsidR="00D52478" w:rsidRPr="006602E3" w:rsidRDefault="00D52478" w:rsidP="00D52478">
      <w:pPr>
        <w:pStyle w:val="ab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602E3">
        <w:rPr>
          <w:rFonts w:ascii="Times New Roman" w:eastAsia="Times New Roman" w:hAnsi="Times New Roman"/>
          <w:b/>
          <w:bCs/>
          <w:color w:val="0070C0"/>
          <w:sz w:val="20"/>
          <w:szCs w:val="20"/>
          <w:lang w:eastAsia="ru-RU"/>
        </w:rPr>
        <w:t xml:space="preserve">                  Синархический</w:t>
      </w:r>
      <w:r w:rsidRPr="006602E3">
        <w:rPr>
          <w:rFonts w:ascii="Times New Roman" w:hAnsi="Times New Roman"/>
          <w:b/>
          <w:bCs/>
          <w:color w:val="0070C0"/>
          <w:sz w:val="20"/>
          <w:szCs w:val="20"/>
        </w:rPr>
        <w:t xml:space="preserve"> Синтез Изначально Вышестоящего Отца</w:t>
      </w:r>
    </w:p>
    <w:p w14:paraId="15EA4F3D" w14:textId="77777777" w:rsidR="00D52478" w:rsidRPr="006602E3" w:rsidRDefault="00D52478" w:rsidP="00D52478">
      <w:pPr>
        <w:pStyle w:val="ab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602E3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Синтез Человека Изначально Вышестоящего Отца </w:t>
      </w:r>
    </w:p>
    <w:p w14:paraId="58EE9E57" w14:textId="77777777" w:rsidR="00D52478" w:rsidRPr="006602E3" w:rsidRDefault="00D52478" w:rsidP="00D52478">
      <w:pPr>
        <w:pStyle w:val="ab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602E3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Синтез Высших Всеизвечных Высших Частностей Изначально Вышестоящего Отца</w:t>
      </w:r>
      <w:r w:rsidRPr="006602E3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Pr="006602E3">
        <w:rPr>
          <w:rFonts w:ascii="Times New Roman" w:hAnsi="Times New Roman"/>
          <w:b/>
          <w:bCs/>
          <w:color w:val="0070C0"/>
          <w:sz w:val="20"/>
          <w:szCs w:val="20"/>
        </w:rPr>
        <w:t>каждого</w:t>
      </w:r>
    </w:p>
    <w:p w14:paraId="553D5EDF" w14:textId="77777777" w:rsidR="00D52478" w:rsidRPr="006602E3" w:rsidRDefault="00D52478" w:rsidP="00D52478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602E3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Синтез Несоизмеримого Изначально Вышестоящего Отца</w:t>
      </w:r>
    </w:p>
    <w:p w14:paraId="2E6D871A" w14:textId="77777777" w:rsidR="00D52478" w:rsidRPr="006602E3" w:rsidRDefault="00D52478" w:rsidP="00D52478">
      <w:pPr>
        <w:spacing w:after="0" w:line="240" w:lineRule="auto"/>
        <w:ind w:right="-170"/>
        <w:jc w:val="both"/>
        <w:rPr>
          <w:rFonts w:ascii="Times New Roman" w:hAnsi="Times New Roman"/>
          <w:b/>
          <w:sz w:val="20"/>
          <w:szCs w:val="20"/>
        </w:rPr>
      </w:pPr>
      <w:r w:rsidRPr="006602E3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</w:t>
      </w:r>
      <w:r w:rsidRPr="006602E3">
        <w:rPr>
          <w:rFonts w:ascii="Times New Roman" w:hAnsi="Times New Roman" w:cstheme="minorBidi"/>
          <w:b/>
          <w:bCs/>
          <w:color w:val="002060"/>
          <w:sz w:val="20"/>
          <w:szCs w:val="20"/>
        </w:rPr>
        <w:t>Высший М</w:t>
      </w:r>
      <w:r w:rsidRPr="006602E3">
        <w:rPr>
          <w:rFonts w:ascii="Times New Roman" w:eastAsia="Calibri" w:hAnsi="Times New Roman" w:cstheme="minorBidi"/>
          <w:b/>
          <w:bCs/>
          <w:color w:val="002060"/>
          <w:sz w:val="20"/>
          <w:szCs w:val="20"/>
        </w:rPr>
        <w:t>ир Изначально Вышестоящего Отца.</w:t>
      </w:r>
    </w:p>
    <w:p w14:paraId="3AE4AE1D" w14:textId="77777777" w:rsidR="00D52478" w:rsidRPr="006602E3" w:rsidRDefault="00D52478" w:rsidP="00D52478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6602E3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71F854D1" w14:textId="77777777" w:rsidR="00D52478" w:rsidRPr="006602E3" w:rsidRDefault="00D52478" w:rsidP="00D52478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6602E3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6602E3">
        <w:rPr>
          <w:rFonts w:ascii="Times New Roman" w:hAnsi="Times New Roman"/>
          <w:sz w:val="20"/>
          <w:szCs w:val="20"/>
        </w:rPr>
        <w:t xml:space="preserve">Кут Хуми </w:t>
      </w:r>
      <w:r w:rsidRPr="006602E3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5EDABE4D" w14:textId="77777777" w:rsidR="00D52478" w:rsidRPr="006602E3" w:rsidRDefault="00D52478" w:rsidP="00D52478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6602E3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6602E3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08C36ADD" w14:textId="77777777" w:rsidR="00D52478" w:rsidRPr="006602E3" w:rsidRDefault="00D52478" w:rsidP="00D52478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602E3">
        <w:rPr>
          <w:rFonts w:ascii="Times New Roman" w:eastAsia="Calibri" w:hAnsi="Times New Roman"/>
          <w:sz w:val="20"/>
          <w:szCs w:val="20"/>
        </w:rPr>
        <w:t xml:space="preserve">448. 64. ИВДИВО Отец-человек-субъекта Изначально Вышестоящего Отца </w:t>
      </w:r>
    </w:p>
    <w:p w14:paraId="4BE7606C" w14:textId="77777777" w:rsidR="00D52478" w:rsidRPr="006602E3" w:rsidRDefault="00D52478" w:rsidP="00D52478">
      <w:pPr>
        <w:pStyle w:val="ad"/>
        <w:numPr>
          <w:ilvl w:val="0"/>
          <w:numId w:val="6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6602E3">
        <w:rPr>
          <w:color w:val="0070C0"/>
          <w:sz w:val="20"/>
          <w:szCs w:val="20"/>
        </w:rPr>
        <w:t>Стяжание архетипов ИВДИВО:</w:t>
      </w:r>
    </w:p>
    <w:p w14:paraId="066AFBA9" w14:textId="77777777" w:rsidR="00D52478" w:rsidRPr="006602E3" w:rsidRDefault="00D52478" w:rsidP="00D52478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51452F80" w14:textId="77777777" w:rsidR="00D52478" w:rsidRPr="006602E3" w:rsidRDefault="00D52478" w:rsidP="00D52478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663C28AD" w14:textId="77777777" w:rsidR="00D52478" w:rsidRPr="006602E3" w:rsidRDefault="00D52478" w:rsidP="00D52478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2CF15342" w14:textId="77777777" w:rsidR="00D52478" w:rsidRPr="006602E3" w:rsidRDefault="00D52478" w:rsidP="00D52478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</w:t>
      </w:r>
    </w:p>
    <w:p w14:paraId="4113DFB9" w14:textId="77777777" w:rsidR="00D52478" w:rsidRPr="006602E3" w:rsidRDefault="00D52478" w:rsidP="00D52478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327A8065" w14:textId="77777777" w:rsidR="00D52478" w:rsidRPr="006602E3" w:rsidRDefault="00D52478" w:rsidP="00D52478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209C6169" w14:textId="77777777" w:rsidR="00D52478" w:rsidRPr="006602E3" w:rsidRDefault="00D52478" w:rsidP="00D52478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2A51ADE5" w14:textId="77777777" w:rsidR="00D52478" w:rsidRPr="006602E3" w:rsidRDefault="00D52478" w:rsidP="00D52478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Компетенций, Полномочий, Реализаций каждого в Архетипы ИВДИВО</w:t>
      </w:r>
    </w:p>
    <w:p w14:paraId="1A88FF3D" w14:textId="77777777" w:rsidR="00D52478" w:rsidRPr="006602E3" w:rsidRDefault="00D52478" w:rsidP="00D52478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в стяжённые Архетипы ИВДИВО</w:t>
      </w:r>
    </w:p>
    <w:p w14:paraId="14B480DC" w14:textId="77777777" w:rsidR="00D52478" w:rsidRPr="006602E3" w:rsidRDefault="00D52478" w:rsidP="00D52478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6BC02626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пяти видов тел, </w:t>
      </w:r>
      <w:proofErr w:type="spellStart"/>
      <w:r w:rsidRPr="006602E3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6602E3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602E3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6602E3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6602E3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6602E3">
        <w:rPr>
          <w:rFonts w:ascii="Times New Roman" w:hAnsi="Times New Roman"/>
          <w:color w:val="002060"/>
          <w:sz w:val="20"/>
          <w:szCs w:val="20"/>
        </w:rPr>
        <w:t>, Огнём, Духом, Светом и Энергией с фиксацией физического мира данной реализации физически каждым.</w:t>
      </w:r>
    </w:p>
    <w:p w14:paraId="458482C8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0799F99E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3909D666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Восьмерица Внутренней Организации каждого</w:t>
      </w:r>
    </w:p>
    <w:p w14:paraId="4972E324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5780BEFB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14:paraId="012B9A66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ИВДИВО-разработка Человека, Компетентного, Полномочного и Высшего космического текущего синтеза ИВО</w:t>
      </w:r>
    </w:p>
    <w:p w14:paraId="00CEEE29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1D9349BA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реализации текущего Синтеза ИВО</w:t>
      </w:r>
    </w:p>
    <w:p w14:paraId="368037B4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Реализации, Космичности текущего синтеза ИВО</w:t>
      </w:r>
    </w:p>
    <w:p w14:paraId="6FE5B863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6602E3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5ADF94C4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4E5B0522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Пять книг пяти жизней и реализаций</w:t>
      </w:r>
    </w:p>
    <w:p w14:paraId="14E0D2B4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602E3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14:paraId="100005B5" w14:textId="77777777" w:rsidR="00D52478" w:rsidRPr="006602E3" w:rsidRDefault="00D52478" w:rsidP="00D52478">
      <w:pPr>
        <w:pStyle w:val="ad"/>
        <w:numPr>
          <w:ilvl w:val="0"/>
          <w:numId w:val="6"/>
        </w:numPr>
        <w:spacing w:after="0" w:line="240" w:lineRule="auto"/>
        <w:ind w:left="700"/>
        <w:rPr>
          <w:color w:val="7030A0"/>
          <w:sz w:val="20"/>
          <w:szCs w:val="20"/>
        </w:rPr>
      </w:pPr>
      <w:r w:rsidRPr="006602E3">
        <w:rPr>
          <w:rFonts w:eastAsia="Calibri"/>
          <w:color w:val="7030A0"/>
          <w:sz w:val="20"/>
          <w:szCs w:val="20"/>
        </w:rPr>
        <w:t>Наделение тридцатью двумя высшими метагалактическими жизненностями 8 вида Человека</w:t>
      </w:r>
    </w:p>
    <w:p w14:paraId="6BE79AB6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6602E3">
        <w:rPr>
          <w:rFonts w:ascii="Times New Roman" w:eastAsia="Calibri" w:hAnsi="Times New Roman"/>
          <w:color w:val="7030A0"/>
          <w:sz w:val="20"/>
          <w:szCs w:val="20"/>
        </w:rPr>
        <w:t>Наделение тридцатью двумя высшими метагалактическими компетенциями 8 вида Компетентного</w:t>
      </w:r>
    </w:p>
    <w:p w14:paraId="2F272D88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6602E3">
        <w:rPr>
          <w:rFonts w:ascii="Times New Roman" w:eastAsia="Calibri" w:hAnsi="Times New Roman"/>
          <w:color w:val="7030A0"/>
          <w:sz w:val="20"/>
          <w:szCs w:val="20"/>
        </w:rPr>
        <w:t xml:space="preserve">Наделение тридцатью двумя высшими метагалактическими полномочиями 8 вида Полномочного </w:t>
      </w:r>
    </w:p>
    <w:p w14:paraId="0D0A862A" w14:textId="77777777" w:rsidR="00D52478" w:rsidRPr="006602E3" w:rsidRDefault="00D52478" w:rsidP="00D52478">
      <w:pPr>
        <w:numPr>
          <w:ilvl w:val="0"/>
          <w:numId w:val="6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6602E3">
        <w:rPr>
          <w:rFonts w:ascii="Times New Roman" w:eastAsia="Calibri" w:hAnsi="Times New Roman"/>
          <w:color w:val="7030A0"/>
          <w:sz w:val="20"/>
          <w:szCs w:val="20"/>
        </w:rPr>
        <w:t xml:space="preserve">Наделение тридцатью двумя высшими метагалактическими реализациями 8 вида Космического </w:t>
      </w:r>
    </w:p>
    <w:p w14:paraId="67C99EDF" w14:textId="77777777" w:rsidR="00D52478" w:rsidRPr="006602E3" w:rsidRDefault="00D52478" w:rsidP="00D52478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6602E3">
        <w:rPr>
          <w:rFonts w:ascii="Times New Roman" w:hAnsi="Times New Roman"/>
          <w:b/>
          <w:color w:val="FF0000"/>
          <w:sz w:val="20"/>
          <w:szCs w:val="20"/>
          <w:lang w:eastAsia="ru-RU"/>
        </w:rPr>
        <w:t>1017 архетип каждого космоса</w:t>
      </w:r>
    </w:p>
    <w:p w14:paraId="3CE0B1E5" w14:textId="77777777" w:rsidR="00D52478" w:rsidRPr="006602E3" w:rsidRDefault="00D52478" w:rsidP="00D52478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6602E3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6602E3">
        <w:rPr>
          <w:rFonts w:ascii="Times New Roman" w:hAnsi="Times New Roman"/>
          <w:color w:val="0000FF"/>
          <w:sz w:val="20"/>
          <w:szCs w:val="20"/>
          <w:lang w:eastAsia="ru-RU"/>
        </w:rPr>
        <w:t>Человек</w:t>
      </w:r>
      <w:r w:rsidRPr="006602E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6602E3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Жизнь Изначально Вышестоящего Отца</w:t>
      </w:r>
    </w:p>
    <w:p w14:paraId="131572B7" w14:textId="77777777" w:rsidR="00D52478" w:rsidRPr="006602E3" w:rsidRDefault="00D52478" w:rsidP="00D52478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602E3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Аттестационный Синтез Изначально Вышестоящего Отца</w:t>
      </w:r>
    </w:p>
    <w:p w14:paraId="38DE85C3" w14:textId="77777777" w:rsidR="00D52478" w:rsidRPr="006602E3" w:rsidRDefault="00D52478" w:rsidP="00D52478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602E3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Синтез </w:t>
      </w:r>
      <w:r w:rsidRPr="006602E3">
        <w:rPr>
          <w:rFonts w:ascii="Times New Roman" w:hAnsi="Times New Roman"/>
          <w:b/>
          <w:bCs/>
          <w:color w:val="0070C0"/>
          <w:sz w:val="20"/>
          <w:szCs w:val="20"/>
        </w:rPr>
        <w:t>Человека</w:t>
      </w:r>
      <w:r w:rsidRPr="006602E3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Изначально Вышестоящего Отца </w:t>
      </w:r>
    </w:p>
    <w:p w14:paraId="4BBE54EB" w14:textId="77777777" w:rsidR="00D52478" w:rsidRPr="006602E3" w:rsidRDefault="00D52478" w:rsidP="00D52478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bookmarkStart w:id="0" w:name="_Hlk174204285"/>
      <w:r w:rsidRPr="006602E3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Высших Всеизвечных Высших Частностей Изначально Вышестоящего Отца</w:t>
      </w:r>
      <w:r w:rsidRPr="006602E3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6602E3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каждого</w:t>
      </w:r>
      <w:bookmarkEnd w:id="0"/>
    </w:p>
    <w:p w14:paraId="5FCC955C" w14:textId="77777777" w:rsidR="00D52478" w:rsidRPr="006602E3" w:rsidRDefault="00D52478" w:rsidP="00D52478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6602E3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Несоизмеримого Изначально Вышестоящего Отца</w:t>
      </w:r>
    </w:p>
    <w:p w14:paraId="468ACA08" w14:textId="5C0D6758" w:rsidR="00D52478" w:rsidRPr="006602E3" w:rsidRDefault="00D52478" w:rsidP="00D52478">
      <w:pPr>
        <w:spacing w:after="0" w:line="240" w:lineRule="auto"/>
        <w:ind w:left="340" w:right="-170"/>
        <w:jc w:val="both"/>
        <w:rPr>
          <w:rFonts w:ascii="Times New Roman" w:eastAsia="Calibri" w:hAnsi="Times New Roman"/>
          <w:color w:val="000000"/>
          <w:sz w:val="20"/>
          <w:szCs w:val="20"/>
          <w:lang w:eastAsia="ru-RU"/>
        </w:rPr>
      </w:pPr>
      <w:r w:rsidRPr="006602E3">
        <w:rPr>
          <w:rFonts w:ascii="Times New Roman" w:eastAsia="Calibri" w:hAnsi="Times New Roman"/>
          <w:color w:val="000000"/>
          <w:sz w:val="20"/>
          <w:szCs w:val="20"/>
          <w:lang w:eastAsia="ru-RU"/>
        </w:rPr>
        <w:t>505. 57. тело Человека Изначально Вышестоящего Отца</w:t>
      </w:r>
    </w:p>
    <w:p w14:paraId="09428299" w14:textId="5798E313" w:rsidR="00492011" w:rsidRPr="006602E3" w:rsidRDefault="00492011" w:rsidP="00D52478">
      <w:pPr>
        <w:spacing w:after="0" w:line="240" w:lineRule="auto"/>
        <w:ind w:left="340" w:right="-170"/>
        <w:jc w:val="both"/>
        <w:rPr>
          <w:rFonts w:ascii="Times New Roman" w:eastAsia="Calibri" w:hAnsi="Times New Roman"/>
          <w:color w:val="000000"/>
          <w:sz w:val="20"/>
          <w:szCs w:val="20"/>
          <w:lang w:eastAsia="ru-RU"/>
        </w:rPr>
      </w:pPr>
    </w:p>
    <w:p w14:paraId="1F4C3249" w14:textId="222FDBC6" w:rsidR="00492011" w:rsidRPr="00492011" w:rsidRDefault="00492011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210F0D0E" w14:textId="5974888F" w:rsidR="00492011" w:rsidRPr="00492011" w:rsidRDefault="00492011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66A7B1CF" w14:textId="4A5D4690" w:rsidR="00492011" w:rsidRPr="00492011" w:rsidRDefault="00492011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7768DF85" w14:textId="0D53F006" w:rsidR="00492011" w:rsidRPr="00492011" w:rsidRDefault="00492011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682BCFA6" w14:textId="73C9F95B" w:rsidR="00492011" w:rsidRPr="00492011" w:rsidRDefault="00492011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26700109" w14:textId="31E47C2E" w:rsidR="00492011" w:rsidRPr="00492011" w:rsidRDefault="00492011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257CB63F" w14:textId="3C6857F1" w:rsidR="00492011" w:rsidRPr="00492011" w:rsidRDefault="00492011" w:rsidP="006602E3">
      <w:pPr>
        <w:spacing w:after="0" w:line="240" w:lineRule="auto"/>
        <w:ind w:right="-170" w:firstLine="567"/>
        <w:jc w:val="center"/>
        <w:rPr>
          <w:rFonts w:ascii="Times New Roman" w:eastAsia="Calibri" w:hAnsi="Times New Roman"/>
          <w:sz w:val="24"/>
          <w:szCs w:val="24"/>
        </w:rPr>
      </w:pPr>
    </w:p>
    <w:p w14:paraId="13BB6FE3" w14:textId="23E3FB9A" w:rsidR="00D2337A" w:rsidRPr="005C6215" w:rsidRDefault="00D2337A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5C6215">
        <w:rPr>
          <w:rFonts w:ascii="Times New Roman" w:eastAsia="Calibri" w:hAnsi="Times New Roman"/>
          <w:b/>
          <w:bCs/>
          <w:sz w:val="24"/>
          <w:szCs w:val="24"/>
        </w:rPr>
        <w:lastRenderedPageBreak/>
        <w:t xml:space="preserve">1 день </w:t>
      </w:r>
      <w:r w:rsidR="00B62AED">
        <w:rPr>
          <w:rFonts w:ascii="Times New Roman" w:eastAsia="Calibri" w:hAnsi="Times New Roman"/>
          <w:b/>
          <w:bCs/>
          <w:sz w:val="24"/>
          <w:szCs w:val="24"/>
        </w:rPr>
        <w:t>2</w:t>
      </w:r>
      <w:r w:rsidRPr="005C6215">
        <w:rPr>
          <w:rFonts w:ascii="Times New Roman" w:eastAsia="Calibri" w:hAnsi="Times New Roman"/>
          <w:b/>
          <w:bCs/>
          <w:sz w:val="24"/>
          <w:szCs w:val="24"/>
        </w:rPr>
        <w:t xml:space="preserve"> часть</w:t>
      </w:r>
    </w:p>
    <w:p w14:paraId="19905B50" w14:textId="77777777" w:rsidR="00D2337A" w:rsidRPr="005C6215" w:rsidRDefault="00D2337A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0A029637" w14:textId="18C00519" w:rsidR="00492011" w:rsidRPr="005C6215" w:rsidRDefault="00D2337A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5C6215">
        <w:rPr>
          <w:rFonts w:ascii="Times New Roman" w:eastAsia="Calibri" w:hAnsi="Times New Roman"/>
          <w:b/>
          <w:bCs/>
          <w:sz w:val="24"/>
          <w:szCs w:val="24"/>
        </w:rPr>
        <w:t xml:space="preserve">Краткое содержание </w:t>
      </w:r>
    </w:p>
    <w:p w14:paraId="3C9069D0" w14:textId="5782EE1D" w:rsidR="00492011" w:rsidRDefault="00492011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54F5B1D0" w14:textId="3F41BE2B" w:rsidR="00B62AED" w:rsidRDefault="00B32600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Для Посвящённых Владык Синтеза. Перед сдачей экзаменов </w:t>
      </w:r>
      <w:r w:rsidR="001933C9">
        <w:rPr>
          <w:rFonts w:ascii="Times New Roman" w:eastAsia="Calibri" w:hAnsi="Times New Roman"/>
          <w:sz w:val="24"/>
          <w:szCs w:val="24"/>
        </w:rPr>
        <w:t xml:space="preserve">на Владыку Синтеза </w:t>
      </w:r>
      <w:r>
        <w:rPr>
          <w:rFonts w:ascii="Times New Roman" w:eastAsia="Calibri" w:hAnsi="Times New Roman"/>
          <w:sz w:val="24"/>
          <w:szCs w:val="24"/>
        </w:rPr>
        <w:t>обязательное прохождение 8 погружений.</w:t>
      </w:r>
    </w:p>
    <w:p w14:paraId="0DB573B7" w14:textId="5AB7C7EB" w:rsidR="00B62AED" w:rsidRDefault="00542CC5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 реальностях и подреальностях. По стандарту Синтеза любая реальность отражает архетип.</w:t>
      </w:r>
      <w:r w:rsidR="00793E2C">
        <w:rPr>
          <w:rFonts w:ascii="Times New Roman" w:eastAsia="Calibri" w:hAnsi="Times New Roman"/>
          <w:sz w:val="24"/>
          <w:szCs w:val="24"/>
        </w:rPr>
        <w:t xml:space="preserve"> Архетипические реальности — 1 млн. </w:t>
      </w:r>
    </w:p>
    <w:p w14:paraId="58FC55FA" w14:textId="377A1BCB" w:rsidR="00326EC7" w:rsidRDefault="002A5C65" w:rsidP="00091EEB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Человек живёт реальностями. Новенькие говорят о том, что подреальности и прареальности для них понятно. </w:t>
      </w:r>
    </w:p>
    <w:p w14:paraId="1D739054" w14:textId="77777777" w:rsidR="00542CC5" w:rsidRDefault="00542CC5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071AB260" w14:textId="5A8F29D9" w:rsidR="00600636" w:rsidRDefault="00091EEB" w:rsidP="00091EEB">
      <w:pPr>
        <w:spacing w:after="0" w:line="240" w:lineRule="auto"/>
        <w:ind w:right="-17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</w:t>
      </w:r>
      <w:r w:rsidR="00600636" w:rsidRPr="009E79AC">
        <w:rPr>
          <w:rFonts w:ascii="Times New Roman" w:eastAsia="Calibri" w:hAnsi="Times New Roman"/>
          <w:b/>
          <w:bCs/>
          <w:sz w:val="24"/>
          <w:szCs w:val="24"/>
        </w:rPr>
        <w:t>0:</w:t>
      </w:r>
      <w:r>
        <w:rPr>
          <w:rFonts w:ascii="Times New Roman" w:eastAsia="Calibri" w:hAnsi="Times New Roman"/>
          <w:b/>
          <w:bCs/>
          <w:sz w:val="24"/>
          <w:szCs w:val="24"/>
        </w:rPr>
        <w:t>12</w:t>
      </w:r>
      <w:r w:rsidR="00600636" w:rsidRPr="009E79AC">
        <w:rPr>
          <w:rFonts w:ascii="Times New Roman" w:eastAsia="Calibri" w:hAnsi="Times New Roman"/>
          <w:b/>
          <w:bCs/>
          <w:sz w:val="24"/>
          <w:szCs w:val="24"/>
        </w:rPr>
        <w:t>:00</w:t>
      </w:r>
      <w:r w:rsidR="006149F5" w:rsidRPr="009E79AC">
        <w:rPr>
          <w:rFonts w:ascii="Times New Roman" w:eastAsia="Calibri" w:hAnsi="Times New Roman"/>
          <w:b/>
          <w:bCs/>
          <w:sz w:val="24"/>
          <w:szCs w:val="24"/>
        </w:rPr>
        <w:t>. — 0</w:t>
      </w:r>
      <w:r w:rsidR="00A3714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6149F5" w:rsidRPr="009E79AC">
        <w:rPr>
          <w:rFonts w:ascii="Times New Roman" w:eastAsia="Calibri" w:hAnsi="Times New Roman"/>
          <w:b/>
          <w:bCs/>
          <w:sz w:val="24"/>
          <w:szCs w:val="24"/>
        </w:rPr>
        <w:t>:</w:t>
      </w:r>
      <w:r w:rsidR="00A37143">
        <w:rPr>
          <w:rFonts w:ascii="Times New Roman" w:eastAsia="Calibri" w:hAnsi="Times New Roman"/>
          <w:b/>
          <w:bCs/>
          <w:sz w:val="24"/>
          <w:szCs w:val="24"/>
        </w:rPr>
        <w:t>31</w:t>
      </w:r>
      <w:r w:rsidR="00566915" w:rsidRPr="009E79AC">
        <w:rPr>
          <w:rFonts w:ascii="Times New Roman" w:eastAsia="Calibri" w:hAnsi="Times New Roman"/>
          <w:b/>
          <w:bCs/>
          <w:sz w:val="24"/>
          <w:szCs w:val="24"/>
        </w:rPr>
        <w:t>:</w:t>
      </w:r>
      <w:r w:rsidR="006149F5" w:rsidRPr="009E79AC">
        <w:rPr>
          <w:rFonts w:ascii="Times New Roman" w:eastAsia="Calibri" w:hAnsi="Times New Roman"/>
          <w:b/>
          <w:bCs/>
          <w:sz w:val="24"/>
          <w:szCs w:val="24"/>
        </w:rPr>
        <w:t>00.</w:t>
      </w:r>
      <w:r w:rsidR="00F95592" w:rsidRPr="009E79AC">
        <w:rPr>
          <w:rFonts w:ascii="Times New Roman" w:eastAsia="Calibri" w:hAnsi="Times New Roman"/>
          <w:b/>
          <w:bCs/>
          <w:sz w:val="24"/>
          <w:szCs w:val="24"/>
        </w:rPr>
        <w:t xml:space="preserve"> Практика</w:t>
      </w:r>
      <w:r w:rsidR="00765CED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3</w:t>
      </w:r>
      <w:r w:rsidR="00F95592" w:rsidRPr="009E79AC">
        <w:rPr>
          <w:rFonts w:ascii="Times New Roman" w:eastAsia="Calibri" w:hAnsi="Times New Roman"/>
          <w:b/>
          <w:bCs/>
          <w:sz w:val="24"/>
          <w:szCs w:val="24"/>
        </w:rPr>
        <w:t>.</w:t>
      </w:r>
      <w:r w:rsidR="00EC68D6" w:rsidRPr="009E79AC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9E79AC" w:rsidRPr="009E79AC">
        <w:rPr>
          <w:rFonts w:ascii="Times New Roman" w:eastAsia="Calibri" w:hAnsi="Times New Roman"/>
          <w:b/>
          <w:bCs/>
          <w:color w:val="FF0000"/>
          <w:sz w:val="24"/>
          <w:szCs w:val="24"/>
        </w:rPr>
        <w:t>Первостяжание.</w:t>
      </w:r>
      <w:r w:rsidR="009E79AC">
        <w:rPr>
          <w:rFonts w:ascii="Times New Roman" w:eastAsia="Calibri" w:hAnsi="Times New Roman"/>
          <w:sz w:val="24"/>
          <w:szCs w:val="24"/>
        </w:rPr>
        <w:t xml:space="preserve"> Стяжание </w:t>
      </w:r>
      <w:r>
        <w:rPr>
          <w:rFonts w:ascii="Times New Roman" w:eastAsia="Calibri" w:hAnsi="Times New Roman"/>
          <w:sz w:val="24"/>
          <w:szCs w:val="24"/>
        </w:rPr>
        <w:t>35 космоса.</w:t>
      </w:r>
      <w:r w:rsidR="00EF03EB">
        <w:rPr>
          <w:rFonts w:ascii="Times New Roman" w:eastAsia="Calibri" w:hAnsi="Times New Roman"/>
          <w:sz w:val="24"/>
          <w:szCs w:val="24"/>
        </w:rPr>
        <w:t xml:space="preserve"> Абсолюта 35 космоса.</w:t>
      </w:r>
    </w:p>
    <w:p w14:paraId="53DD137D" w14:textId="08911D50" w:rsidR="00DA5E90" w:rsidRDefault="00DA5E90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421E2E00" w14:textId="1BB01E5C" w:rsidR="00EF03EB" w:rsidRDefault="00EF03EB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 стяжании архетип</w:t>
      </w:r>
      <w:r w:rsidR="00A149B0">
        <w:rPr>
          <w:rFonts w:ascii="Times New Roman" w:eastAsia="Calibri" w:hAnsi="Times New Roman"/>
          <w:sz w:val="24"/>
          <w:szCs w:val="24"/>
        </w:rPr>
        <w:t>ов</w:t>
      </w:r>
      <w:r>
        <w:rPr>
          <w:rFonts w:ascii="Times New Roman" w:eastAsia="Calibri" w:hAnsi="Times New Roman"/>
          <w:sz w:val="24"/>
          <w:szCs w:val="24"/>
        </w:rPr>
        <w:t xml:space="preserve"> по космосам наши здания транслируются. </w:t>
      </w:r>
    </w:p>
    <w:p w14:paraId="3F66136B" w14:textId="7CB917FF" w:rsidR="0066326E" w:rsidRDefault="0066326E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 стяжании зданий по архетипам.</w:t>
      </w:r>
      <w:r w:rsidR="00D20B58">
        <w:rPr>
          <w:rFonts w:ascii="Times New Roman" w:eastAsia="Calibri" w:hAnsi="Times New Roman"/>
          <w:sz w:val="24"/>
          <w:szCs w:val="24"/>
        </w:rPr>
        <w:t xml:space="preserve"> Пока 5 зданий миров.</w:t>
      </w:r>
      <w:r w:rsidR="00C8193A">
        <w:rPr>
          <w:rFonts w:ascii="Times New Roman" w:eastAsia="Calibri" w:hAnsi="Times New Roman"/>
          <w:sz w:val="24"/>
          <w:szCs w:val="24"/>
        </w:rPr>
        <w:t xml:space="preserve"> Постепенно кол-во зданий и миров будет 7.</w:t>
      </w:r>
      <w:r w:rsidR="00BF7C68">
        <w:rPr>
          <w:rFonts w:ascii="Times New Roman" w:eastAsia="Calibri" w:hAnsi="Times New Roman"/>
          <w:sz w:val="24"/>
          <w:szCs w:val="24"/>
        </w:rPr>
        <w:t xml:space="preserve"> Пока стяжать 7 невозможно. Это некачественно. </w:t>
      </w:r>
    </w:p>
    <w:p w14:paraId="63DA895F" w14:textId="046FC373" w:rsidR="00B10BE2" w:rsidRDefault="00B10BE2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По мирам ИВДИВО зданий нет. Здания </w:t>
      </w:r>
      <w:r w:rsidR="00657556">
        <w:rPr>
          <w:rFonts w:ascii="Times New Roman" w:eastAsia="Calibri" w:hAnsi="Times New Roman"/>
          <w:sz w:val="24"/>
          <w:szCs w:val="24"/>
        </w:rPr>
        <w:t>по архетипам — это ИВДИВО</w:t>
      </w:r>
      <w:r>
        <w:rPr>
          <w:rFonts w:ascii="Times New Roman" w:eastAsia="Calibri" w:hAnsi="Times New Roman"/>
          <w:sz w:val="24"/>
          <w:szCs w:val="24"/>
        </w:rPr>
        <w:t>.</w:t>
      </w:r>
      <w:r w:rsidR="00657556">
        <w:rPr>
          <w:rFonts w:ascii="Times New Roman" w:eastAsia="Calibri" w:hAnsi="Times New Roman"/>
          <w:sz w:val="24"/>
          <w:szCs w:val="24"/>
        </w:rPr>
        <w:t xml:space="preserve"> В ИВДИВО должны быть здания, но стяжать пока не можем.</w:t>
      </w:r>
    </w:p>
    <w:p w14:paraId="4EA9D71D" w14:textId="76BD129E" w:rsidR="00443247" w:rsidRDefault="00443247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Физика тяжело ходит по космосам. </w:t>
      </w:r>
    </w:p>
    <w:p w14:paraId="4E801FA0" w14:textId="1D9D8654" w:rsidR="00CC5DAB" w:rsidRDefault="00CC5DAB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Постепенно по Плану Отца развиваем Синтез.</w:t>
      </w:r>
      <w:r w:rsidR="00290913">
        <w:rPr>
          <w:rFonts w:ascii="Times New Roman" w:eastAsia="Calibri" w:hAnsi="Times New Roman"/>
          <w:sz w:val="24"/>
          <w:szCs w:val="24"/>
        </w:rPr>
        <w:t xml:space="preserve"> Раз в неделю стяжаем 7 зданий.</w:t>
      </w:r>
    </w:p>
    <w:p w14:paraId="3F3707CD" w14:textId="77777777" w:rsidR="00290913" w:rsidRDefault="00290913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049DDED4" w14:textId="301B2010" w:rsidR="00091EEB" w:rsidRDefault="00091EEB" w:rsidP="00091EEB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0:</w:t>
      </w:r>
      <w:r w:rsidR="00290913">
        <w:rPr>
          <w:rFonts w:ascii="Times New Roman" w:eastAsia="Calibri" w:hAnsi="Times New Roman"/>
          <w:sz w:val="24"/>
          <w:szCs w:val="24"/>
        </w:rPr>
        <w:t>39</w:t>
      </w:r>
      <w:r>
        <w:rPr>
          <w:rFonts w:ascii="Times New Roman" w:eastAsia="Calibri" w:hAnsi="Times New Roman"/>
          <w:sz w:val="24"/>
          <w:szCs w:val="24"/>
        </w:rPr>
        <w:t xml:space="preserve">:00. </w:t>
      </w:r>
      <w:r w:rsidR="00290913">
        <w:rPr>
          <w:rFonts w:ascii="Times New Roman" w:eastAsia="Calibri" w:hAnsi="Times New Roman"/>
          <w:sz w:val="24"/>
          <w:szCs w:val="24"/>
        </w:rPr>
        <w:t>Перешли в Космический вид материи.</w:t>
      </w:r>
      <w:r w:rsidR="00795878">
        <w:rPr>
          <w:rFonts w:ascii="Times New Roman" w:eastAsia="Calibri" w:hAnsi="Times New Roman"/>
          <w:sz w:val="24"/>
          <w:szCs w:val="24"/>
        </w:rPr>
        <w:t xml:space="preserve"> О Космической материи. Если не настяжался и не натренировался в реальностной </w:t>
      </w:r>
      <w:r w:rsidR="00AC2F63">
        <w:rPr>
          <w:rFonts w:ascii="Times New Roman" w:eastAsia="Calibri" w:hAnsi="Times New Roman"/>
          <w:sz w:val="24"/>
          <w:szCs w:val="24"/>
        </w:rPr>
        <w:t>материи, в</w:t>
      </w:r>
      <w:r w:rsidR="00795878">
        <w:rPr>
          <w:rFonts w:ascii="Times New Roman" w:eastAsia="Calibri" w:hAnsi="Times New Roman"/>
          <w:sz w:val="24"/>
          <w:szCs w:val="24"/>
        </w:rPr>
        <w:t xml:space="preserve"> космической материи сложно.</w:t>
      </w:r>
      <w:r w:rsidR="00AC2F63">
        <w:rPr>
          <w:rFonts w:ascii="Times New Roman" w:eastAsia="Calibri" w:hAnsi="Times New Roman"/>
          <w:sz w:val="24"/>
          <w:szCs w:val="24"/>
        </w:rPr>
        <w:t xml:space="preserve"> </w:t>
      </w:r>
    </w:p>
    <w:p w14:paraId="6B9810B2" w14:textId="2AF770AA" w:rsidR="00AC2F63" w:rsidRDefault="00AC2F63" w:rsidP="00091EEB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 нас 5 зданий по реальностям.</w:t>
      </w:r>
      <w:r w:rsidR="00DC0ABC">
        <w:rPr>
          <w:rFonts w:ascii="Times New Roman" w:eastAsia="Calibri" w:hAnsi="Times New Roman"/>
          <w:sz w:val="24"/>
          <w:szCs w:val="24"/>
        </w:rPr>
        <w:t xml:space="preserve"> Стяжали здания по синтез-реальностям, части по архетипам и вид Человека в космосе.</w:t>
      </w:r>
    </w:p>
    <w:p w14:paraId="4E4AFFF5" w14:textId="74EB31FB" w:rsidR="00B25B81" w:rsidRDefault="00A438DD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Ускориться — впечатать в </w:t>
      </w:r>
      <w:r w:rsidR="00FC3ABA">
        <w:rPr>
          <w:rFonts w:ascii="Times New Roman" w:eastAsia="Calibri" w:hAnsi="Times New Roman"/>
          <w:sz w:val="24"/>
          <w:szCs w:val="24"/>
        </w:rPr>
        <w:t xml:space="preserve">космическую </w:t>
      </w:r>
      <w:r>
        <w:rPr>
          <w:rFonts w:ascii="Times New Roman" w:eastAsia="Calibri" w:hAnsi="Times New Roman"/>
          <w:sz w:val="24"/>
          <w:szCs w:val="24"/>
        </w:rPr>
        <w:t xml:space="preserve">материю </w:t>
      </w:r>
      <w:r w:rsidR="00FC3ABA">
        <w:rPr>
          <w:rFonts w:ascii="Times New Roman" w:eastAsia="Calibri" w:hAnsi="Times New Roman"/>
          <w:sz w:val="24"/>
          <w:szCs w:val="24"/>
        </w:rPr>
        <w:t>архетипические</w:t>
      </w:r>
      <w:r>
        <w:rPr>
          <w:rFonts w:ascii="Times New Roman" w:eastAsia="Calibri" w:hAnsi="Times New Roman"/>
          <w:sz w:val="24"/>
          <w:szCs w:val="24"/>
        </w:rPr>
        <w:t xml:space="preserve"> части. </w:t>
      </w:r>
      <w:r w:rsidR="00C15E59">
        <w:rPr>
          <w:rFonts w:ascii="Times New Roman" w:eastAsia="Calibri" w:hAnsi="Times New Roman"/>
          <w:sz w:val="24"/>
          <w:szCs w:val="24"/>
        </w:rPr>
        <w:t>Стяжали архетипические части 35-го космоса.</w:t>
      </w:r>
    </w:p>
    <w:p w14:paraId="49B1034B" w14:textId="52A0371A" w:rsidR="00492011" w:rsidRPr="00492011" w:rsidRDefault="00D3303D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Через неделю на Проф. Синтезе впечатаем Космические части.</w:t>
      </w:r>
      <w:r w:rsidR="00CF474A">
        <w:rPr>
          <w:rFonts w:ascii="Times New Roman" w:eastAsia="Calibri" w:hAnsi="Times New Roman"/>
          <w:sz w:val="24"/>
          <w:szCs w:val="24"/>
        </w:rPr>
        <w:t xml:space="preserve"> Пока не впечатаем части, нас там нет.</w:t>
      </w:r>
    </w:p>
    <w:p w14:paraId="4E2D9682" w14:textId="0481B237" w:rsidR="00492011" w:rsidRDefault="002C694C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0:</w:t>
      </w:r>
      <w:r>
        <w:rPr>
          <w:rFonts w:ascii="Times New Roman" w:eastAsia="Calibri" w:hAnsi="Times New Roman"/>
          <w:sz w:val="24"/>
          <w:szCs w:val="24"/>
        </w:rPr>
        <w:t>4</w:t>
      </w:r>
      <w:r>
        <w:rPr>
          <w:rFonts w:ascii="Times New Roman" w:eastAsia="Calibri" w:hAnsi="Times New Roman"/>
          <w:sz w:val="24"/>
          <w:szCs w:val="24"/>
        </w:rPr>
        <w:t>9:00.</w:t>
      </w:r>
      <w:r>
        <w:rPr>
          <w:rFonts w:ascii="Times New Roman" w:eastAsia="Calibri" w:hAnsi="Times New Roman"/>
          <w:sz w:val="24"/>
          <w:szCs w:val="24"/>
        </w:rPr>
        <w:t xml:space="preserve"> Что значит впечатать.</w:t>
      </w:r>
      <w:r w:rsidR="003A321D">
        <w:rPr>
          <w:rFonts w:ascii="Times New Roman" w:eastAsia="Calibri" w:hAnsi="Times New Roman"/>
          <w:sz w:val="24"/>
          <w:szCs w:val="24"/>
        </w:rPr>
        <w:t xml:space="preserve"> О слепках ИВДИВО каждого. </w:t>
      </w:r>
      <w:r w:rsidR="003A321D" w:rsidRPr="00945DFD">
        <w:rPr>
          <w:rFonts w:ascii="Times New Roman" w:eastAsia="Calibri" w:hAnsi="Times New Roman"/>
          <w:b/>
          <w:bCs/>
          <w:sz w:val="24"/>
          <w:szCs w:val="24"/>
        </w:rPr>
        <w:t>Если нет слепков, условия не создаются</w:t>
      </w:r>
      <w:r w:rsidR="003A321D">
        <w:rPr>
          <w:rFonts w:ascii="Times New Roman" w:eastAsia="Calibri" w:hAnsi="Times New Roman"/>
          <w:sz w:val="24"/>
          <w:szCs w:val="24"/>
        </w:rPr>
        <w:t>.</w:t>
      </w:r>
      <w:r w:rsidR="00945DFD">
        <w:rPr>
          <w:rFonts w:ascii="Times New Roman" w:eastAsia="Calibri" w:hAnsi="Times New Roman"/>
          <w:sz w:val="24"/>
          <w:szCs w:val="24"/>
        </w:rPr>
        <w:t xml:space="preserve"> </w:t>
      </w:r>
      <w:r w:rsidR="00AA0F39">
        <w:rPr>
          <w:rFonts w:ascii="Times New Roman" w:eastAsia="Calibri" w:hAnsi="Times New Roman"/>
          <w:sz w:val="24"/>
          <w:szCs w:val="24"/>
        </w:rPr>
        <w:t xml:space="preserve">Пока каждый вид части не будет впечатан. Космос укутывает тебя — слепок. Слепок — это идеальный вы в космосе. Космос эти слепки начинает материализовывать. </w:t>
      </w:r>
      <w:r w:rsidR="00AA0F39" w:rsidRPr="00AA0F39">
        <w:rPr>
          <w:rFonts w:ascii="Times New Roman" w:eastAsia="Calibri" w:hAnsi="Times New Roman"/>
          <w:b/>
          <w:bCs/>
          <w:sz w:val="24"/>
          <w:szCs w:val="24"/>
        </w:rPr>
        <w:t>Слепки — наши космические тела</w:t>
      </w:r>
      <w:r w:rsidR="00AA0F39">
        <w:rPr>
          <w:rFonts w:ascii="Times New Roman" w:eastAsia="Calibri" w:hAnsi="Times New Roman"/>
          <w:sz w:val="24"/>
          <w:szCs w:val="24"/>
        </w:rPr>
        <w:t xml:space="preserve">. </w:t>
      </w:r>
    </w:p>
    <w:p w14:paraId="07DD4D34" w14:textId="35559E9A" w:rsidR="00D3303D" w:rsidRDefault="009F5417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Только пройдя 64 космоса мы станем адекватными.</w:t>
      </w:r>
    </w:p>
    <w:p w14:paraId="12B8E885" w14:textId="7A1006B9" w:rsidR="00801E9F" w:rsidRDefault="006968FF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Каждый космос начинает действовать частностью.</w:t>
      </w:r>
    </w:p>
    <w:p w14:paraId="53DEEAC8" w14:textId="77777777" w:rsidR="006968FF" w:rsidRDefault="006968FF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1CB555AC" w14:textId="51BBC78C" w:rsidR="00801E9F" w:rsidRPr="0079245F" w:rsidRDefault="00DC766F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 w:rsidRPr="009E79AC">
        <w:rPr>
          <w:rFonts w:ascii="Times New Roman" w:eastAsia="Calibri" w:hAnsi="Times New Roman"/>
          <w:b/>
          <w:bCs/>
          <w:sz w:val="24"/>
          <w:szCs w:val="24"/>
        </w:rPr>
        <w:t>0</w:t>
      </w:r>
      <w:r>
        <w:rPr>
          <w:rFonts w:ascii="Times New Roman" w:eastAsia="Calibri" w:hAnsi="Times New Roman"/>
          <w:b/>
          <w:bCs/>
          <w:sz w:val="24"/>
          <w:szCs w:val="24"/>
        </w:rPr>
        <w:t>1</w:t>
      </w:r>
      <w:r w:rsidRPr="009E79AC">
        <w:rPr>
          <w:rFonts w:ascii="Times New Roman" w:eastAsia="Calibri" w:hAnsi="Times New Roman"/>
          <w:b/>
          <w:bCs/>
          <w:sz w:val="24"/>
          <w:szCs w:val="24"/>
        </w:rPr>
        <w:t>:</w:t>
      </w:r>
      <w:r>
        <w:rPr>
          <w:rFonts w:ascii="Times New Roman" w:eastAsia="Calibri" w:hAnsi="Times New Roman"/>
          <w:b/>
          <w:bCs/>
          <w:sz w:val="24"/>
          <w:szCs w:val="24"/>
        </w:rPr>
        <w:t>0</w:t>
      </w:r>
      <w:r w:rsidR="00F44D14">
        <w:rPr>
          <w:rFonts w:ascii="Times New Roman" w:eastAsia="Calibri" w:hAnsi="Times New Roman"/>
          <w:b/>
          <w:bCs/>
          <w:sz w:val="24"/>
          <w:szCs w:val="24"/>
        </w:rPr>
        <w:t>1</w:t>
      </w:r>
      <w:r w:rsidRPr="009E79AC">
        <w:rPr>
          <w:rFonts w:ascii="Times New Roman" w:eastAsia="Calibri" w:hAnsi="Times New Roman"/>
          <w:b/>
          <w:bCs/>
          <w:sz w:val="24"/>
          <w:szCs w:val="24"/>
        </w:rPr>
        <w:t>:00. — 0</w:t>
      </w:r>
      <w:r>
        <w:rPr>
          <w:rFonts w:ascii="Times New Roman" w:eastAsia="Calibri" w:hAnsi="Times New Roman"/>
          <w:b/>
          <w:bCs/>
          <w:sz w:val="24"/>
          <w:szCs w:val="24"/>
        </w:rPr>
        <w:t>1</w:t>
      </w:r>
      <w:r w:rsidRPr="009E79AC">
        <w:rPr>
          <w:rFonts w:ascii="Times New Roman" w:eastAsia="Calibri" w:hAnsi="Times New Roman"/>
          <w:b/>
          <w:bCs/>
          <w:sz w:val="24"/>
          <w:szCs w:val="24"/>
        </w:rPr>
        <w:t>:</w:t>
      </w:r>
      <w:r w:rsidR="00D454A1">
        <w:rPr>
          <w:rFonts w:ascii="Times New Roman" w:eastAsia="Calibri" w:hAnsi="Times New Roman"/>
          <w:b/>
          <w:bCs/>
          <w:sz w:val="24"/>
          <w:szCs w:val="24"/>
        </w:rPr>
        <w:t>18</w:t>
      </w:r>
      <w:r w:rsidRPr="009E79AC">
        <w:rPr>
          <w:rFonts w:ascii="Times New Roman" w:eastAsia="Calibri" w:hAnsi="Times New Roman"/>
          <w:b/>
          <w:bCs/>
          <w:sz w:val="24"/>
          <w:szCs w:val="24"/>
        </w:rPr>
        <w:t>:00. Практика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4</w:t>
      </w:r>
      <w:r w:rsidRPr="009E79AC">
        <w:rPr>
          <w:rFonts w:ascii="Times New Roman" w:eastAsia="Calibri" w:hAnsi="Times New Roman"/>
          <w:b/>
          <w:bCs/>
          <w:sz w:val="24"/>
          <w:szCs w:val="24"/>
        </w:rPr>
        <w:t xml:space="preserve">. </w:t>
      </w:r>
      <w:r w:rsidRPr="009E79AC">
        <w:rPr>
          <w:rFonts w:ascii="Times New Roman" w:eastAsia="Calibri" w:hAnsi="Times New Roman"/>
          <w:b/>
          <w:bCs/>
          <w:color w:val="FF0000"/>
          <w:sz w:val="24"/>
          <w:szCs w:val="24"/>
        </w:rPr>
        <w:t>Первостяжание.</w:t>
      </w:r>
      <w:r w:rsidR="0079245F">
        <w:rPr>
          <w:rFonts w:ascii="Times New Roman" w:eastAsia="Calibri" w:hAnsi="Times New Roman"/>
          <w:b/>
          <w:bCs/>
          <w:color w:val="FF0000"/>
          <w:sz w:val="24"/>
          <w:szCs w:val="24"/>
        </w:rPr>
        <w:t xml:space="preserve"> </w:t>
      </w:r>
      <w:r w:rsidR="0079245F" w:rsidRPr="0079245F">
        <w:rPr>
          <w:rFonts w:ascii="Times New Roman" w:eastAsia="Calibri" w:hAnsi="Times New Roman"/>
          <w:sz w:val="24"/>
          <w:szCs w:val="24"/>
        </w:rPr>
        <w:t>Восхождение и впечатывание в космическую материю. Слепки.</w:t>
      </w:r>
    </w:p>
    <w:p w14:paraId="72FEABE1" w14:textId="77777777" w:rsidR="003B1579" w:rsidRPr="0079245F" w:rsidRDefault="003B1579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7C3D43D1" w14:textId="39730412" w:rsidR="00D3303D" w:rsidRDefault="00D454A1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4F1061">
        <w:rPr>
          <w:rFonts w:ascii="Times New Roman" w:eastAsia="Calibri" w:hAnsi="Times New Roman"/>
          <w:sz w:val="24"/>
          <w:szCs w:val="24"/>
        </w:rPr>
        <w:t>Через нас космос будет смотреть на человечество.</w:t>
      </w:r>
      <w:r w:rsidR="0036647B">
        <w:rPr>
          <w:rFonts w:ascii="Times New Roman" w:eastAsia="Calibri" w:hAnsi="Times New Roman"/>
          <w:sz w:val="24"/>
          <w:szCs w:val="24"/>
        </w:rPr>
        <w:t xml:space="preserve"> Обратить внимание на развитие архетипических частей. ИВДИВО выше космоса. Эта практика, как первый выход Леонова в космос.</w:t>
      </w:r>
      <w:r w:rsidR="009526A5">
        <w:rPr>
          <w:rFonts w:ascii="Times New Roman" w:eastAsia="Calibri" w:hAnsi="Times New Roman"/>
          <w:sz w:val="24"/>
          <w:szCs w:val="24"/>
        </w:rPr>
        <w:t xml:space="preserve"> </w:t>
      </w:r>
    </w:p>
    <w:p w14:paraId="60503CD8" w14:textId="0C6FF6A4" w:rsidR="004F1061" w:rsidRDefault="004F1061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3E55ABB9" w14:textId="77777777" w:rsidR="009526A5" w:rsidRDefault="009526A5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79B4B873" w14:textId="77777777" w:rsidR="00DC766F" w:rsidRPr="00492011" w:rsidRDefault="00DC766F" w:rsidP="00492011">
      <w:pPr>
        <w:spacing w:after="0" w:line="240" w:lineRule="auto"/>
        <w:ind w:right="-170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19E34B9F" w14:textId="51247F4F" w:rsidR="00957E99" w:rsidRDefault="00492011" w:rsidP="00D3303D">
      <w:pPr>
        <w:ind w:firstLine="709"/>
        <w:rPr>
          <w:rFonts w:ascii="Times New Roman" w:hAnsi="Times New Roman"/>
          <w:sz w:val="24"/>
          <w:szCs w:val="24"/>
        </w:rPr>
      </w:pPr>
      <w:r w:rsidRPr="00492011">
        <w:rPr>
          <w:rFonts w:ascii="Times New Roman" w:hAnsi="Times New Roman"/>
          <w:sz w:val="24"/>
          <w:szCs w:val="24"/>
        </w:rPr>
        <w:t>Владычица 113 Синтеза ИВО</w:t>
      </w:r>
      <w:r w:rsidR="001654D1">
        <w:rPr>
          <w:rFonts w:ascii="Times New Roman" w:hAnsi="Times New Roman"/>
          <w:sz w:val="24"/>
          <w:szCs w:val="24"/>
        </w:rPr>
        <w:t xml:space="preserve"> Ванчинова Вероника</w:t>
      </w:r>
    </w:p>
    <w:p w14:paraId="7EE2E529" w14:textId="29D96DB2" w:rsidR="00957E99" w:rsidRPr="00492011" w:rsidRDefault="00957E99" w:rsidP="00662B0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Сдано Кут Хуми. 15.11.2025</w:t>
      </w:r>
    </w:p>
    <w:sectPr w:rsidR="00957E99" w:rsidRPr="00492011" w:rsidSect="00F41F26">
      <w:headerReference w:type="default" r:id="rId7"/>
      <w:footerReference w:type="default" r:id="rId8"/>
      <w:pgSz w:w="11906" w:h="16838"/>
      <w:pgMar w:top="1134" w:right="850" w:bottom="567" w:left="851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4035" w14:textId="77777777" w:rsidR="00791160" w:rsidRDefault="00791160" w:rsidP="00CB01F0">
      <w:pPr>
        <w:spacing w:after="0" w:line="240" w:lineRule="auto"/>
      </w:pPr>
      <w:r>
        <w:separator/>
      </w:r>
    </w:p>
  </w:endnote>
  <w:endnote w:type="continuationSeparator" w:id="0">
    <w:p w14:paraId="4F973CE7" w14:textId="77777777" w:rsidR="00791160" w:rsidRDefault="00791160" w:rsidP="00CB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084951"/>
      <w:docPartObj>
        <w:docPartGallery w:val="Page Numbers (Bottom of Page)"/>
        <w:docPartUnique/>
      </w:docPartObj>
    </w:sdtPr>
    <w:sdtEndPr/>
    <w:sdtContent>
      <w:p w14:paraId="5462FF85" w14:textId="6EDEF5B9" w:rsidR="00F41F26" w:rsidRDefault="00F41F2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CDCFB" w14:textId="77777777" w:rsidR="00F41F26" w:rsidRDefault="00F41F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D673" w14:textId="77777777" w:rsidR="00791160" w:rsidRDefault="00791160" w:rsidP="00CB01F0">
      <w:pPr>
        <w:spacing w:after="0" w:line="240" w:lineRule="auto"/>
      </w:pPr>
      <w:r>
        <w:separator/>
      </w:r>
    </w:p>
  </w:footnote>
  <w:footnote w:type="continuationSeparator" w:id="0">
    <w:p w14:paraId="659DD321" w14:textId="77777777" w:rsidR="00791160" w:rsidRDefault="00791160" w:rsidP="00CB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C81E" w14:textId="2BF37878" w:rsidR="00CB01F0" w:rsidRPr="006602E3" w:rsidRDefault="00CB01F0" w:rsidP="00CB01F0">
    <w:pPr>
      <w:spacing w:after="0" w:line="240" w:lineRule="auto"/>
      <w:ind w:left="40" w:right="-170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 w:rsidRPr="006602E3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11</w:t>
    </w:r>
    <w:r w:rsidR="00D52478" w:rsidRPr="006602E3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3</w:t>
    </w:r>
    <w:r w:rsidRPr="006602E3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 xml:space="preserve"> (0</w:t>
    </w:r>
    <w:r w:rsidR="00D52478" w:rsidRPr="006602E3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9</w:t>
    </w:r>
    <w:r w:rsidRPr="006602E3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) ИВДИВО-Синтез Изначально Вышестоящего Человека ИВО</w:t>
    </w:r>
  </w:p>
  <w:p w14:paraId="1ADEE504" w14:textId="5DA22D38" w:rsidR="00CB01F0" w:rsidRPr="006602E3" w:rsidRDefault="00CB01F0" w:rsidP="00CB01F0">
    <w:pPr>
      <w:spacing w:after="0" w:line="240" w:lineRule="auto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 w:rsidRPr="006602E3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Иркутск-Ангарск</w:t>
    </w:r>
  </w:p>
  <w:p w14:paraId="21D3A02B" w14:textId="7D714FF5" w:rsidR="00CB01F0" w:rsidRPr="006602E3" w:rsidRDefault="006602E3" w:rsidP="000E168B">
    <w:pPr>
      <w:pStyle w:val="2"/>
      <w:shd w:val="clear" w:color="auto" w:fill="FFFFFF"/>
      <w:tabs>
        <w:tab w:val="center" w:pos="5102"/>
        <w:tab w:val="left" w:pos="7893"/>
        <w:tab w:val="right" w:pos="10205"/>
      </w:tabs>
      <w:spacing w:before="0" w:after="0" w:line="240" w:lineRule="auto"/>
      <w:rPr>
        <w:rFonts w:ascii="Times New Roman" w:hAnsi="Times New Roman"/>
      </w:rPr>
    </w:pPr>
    <w:r w:rsidRPr="006602E3">
      <w:rPr>
        <w:rFonts w:ascii="Times New Roman" w:hAnsi="Times New Roman"/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ab/>
    </w:r>
    <w:r w:rsidR="00CB01F0" w:rsidRPr="006602E3">
      <w:rPr>
        <w:rFonts w:ascii="Times New Roman" w:hAnsi="Times New Roman"/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15-16 ноября 2025г. Виталий Сердюк</w:t>
    </w:r>
    <w:r w:rsidRPr="006602E3">
      <w:rPr>
        <w:rFonts w:ascii="Times New Roman" w:hAnsi="Times New Roman"/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ab/>
    </w:r>
    <w:r w:rsidR="000E168B">
      <w:rPr>
        <w:rFonts w:ascii="Times New Roman" w:hAnsi="Times New Roman"/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F4004E"/>
    <w:multiLevelType w:val="hybridMultilevel"/>
    <w:tmpl w:val="C7F6C538"/>
    <w:lvl w:ilvl="0" w:tplc="945ADD66">
      <w:start w:val="1"/>
      <w:numFmt w:val="decimal"/>
      <w:lvlText w:val="%1."/>
      <w:lvlJc w:val="left"/>
      <w:pPr>
        <w:ind w:left="32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F0"/>
    <w:rsid w:val="000069C8"/>
    <w:rsid w:val="000224DB"/>
    <w:rsid w:val="00091EEB"/>
    <w:rsid w:val="00093A50"/>
    <w:rsid w:val="000C7FDF"/>
    <w:rsid w:val="000D04C4"/>
    <w:rsid w:val="000D690C"/>
    <w:rsid w:val="000E168B"/>
    <w:rsid w:val="00103A6B"/>
    <w:rsid w:val="00113002"/>
    <w:rsid w:val="001344EE"/>
    <w:rsid w:val="001654D1"/>
    <w:rsid w:val="00176CA5"/>
    <w:rsid w:val="0019218A"/>
    <w:rsid w:val="001933C9"/>
    <w:rsid w:val="001A521A"/>
    <w:rsid w:val="001C549F"/>
    <w:rsid w:val="002151E3"/>
    <w:rsid w:val="00231CEC"/>
    <w:rsid w:val="00236060"/>
    <w:rsid w:val="00237446"/>
    <w:rsid w:val="00266135"/>
    <w:rsid w:val="002865B8"/>
    <w:rsid w:val="00287843"/>
    <w:rsid w:val="00290913"/>
    <w:rsid w:val="00291DE6"/>
    <w:rsid w:val="002A5C65"/>
    <w:rsid w:val="002B09EF"/>
    <w:rsid w:val="002B2CAA"/>
    <w:rsid w:val="002C694C"/>
    <w:rsid w:val="002D7FB5"/>
    <w:rsid w:val="002E392F"/>
    <w:rsid w:val="003061A9"/>
    <w:rsid w:val="00326EC7"/>
    <w:rsid w:val="00331BCF"/>
    <w:rsid w:val="0036647B"/>
    <w:rsid w:val="00367D85"/>
    <w:rsid w:val="00372CA0"/>
    <w:rsid w:val="003934DD"/>
    <w:rsid w:val="003A321D"/>
    <w:rsid w:val="003A4D5F"/>
    <w:rsid w:val="003B020F"/>
    <w:rsid w:val="003B1579"/>
    <w:rsid w:val="003C2C45"/>
    <w:rsid w:val="003D761A"/>
    <w:rsid w:val="003F46BA"/>
    <w:rsid w:val="003F6E49"/>
    <w:rsid w:val="00400390"/>
    <w:rsid w:val="0042023F"/>
    <w:rsid w:val="004337EA"/>
    <w:rsid w:val="004342A2"/>
    <w:rsid w:val="00443247"/>
    <w:rsid w:val="00463792"/>
    <w:rsid w:val="00492011"/>
    <w:rsid w:val="004A2393"/>
    <w:rsid w:val="004A430E"/>
    <w:rsid w:val="004F1061"/>
    <w:rsid w:val="00542CC5"/>
    <w:rsid w:val="00554C4B"/>
    <w:rsid w:val="00563F0B"/>
    <w:rsid w:val="00566915"/>
    <w:rsid w:val="005906E9"/>
    <w:rsid w:val="005C6215"/>
    <w:rsid w:val="005D4F5C"/>
    <w:rsid w:val="005D6843"/>
    <w:rsid w:val="005F551C"/>
    <w:rsid w:val="00600636"/>
    <w:rsid w:val="00600BB1"/>
    <w:rsid w:val="006149F5"/>
    <w:rsid w:val="00622944"/>
    <w:rsid w:val="006442F1"/>
    <w:rsid w:val="00657556"/>
    <w:rsid w:val="006602E3"/>
    <w:rsid w:val="00662B0F"/>
    <w:rsid w:val="0066326E"/>
    <w:rsid w:val="0067188F"/>
    <w:rsid w:val="00672AE7"/>
    <w:rsid w:val="0068432A"/>
    <w:rsid w:val="006968FF"/>
    <w:rsid w:val="006A54E2"/>
    <w:rsid w:val="006B11D7"/>
    <w:rsid w:val="006B5953"/>
    <w:rsid w:val="006D0187"/>
    <w:rsid w:val="006E0D21"/>
    <w:rsid w:val="00700775"/>
    <w:rsid w:val="007216DF"/>
    <w:rsid w:val="00737709"/>
    <w:rsid w:val="00765CED"/>
    <w:rsid w:val="00770AF1"/>
    <w:rsid w:val="00781EA3"/>
    <w:rsid w:val="00791160"/>
    <w:rsid w:val="0079245F"/>
    <w:rsid w:val="00793E2C"/>
    <w:rsid w:val="00795878"/>
    <w:rsid w:val="007A1367"/>
    <w:rsid w:val="007A4A78"/>
    <w:rsid w:val="007A6BE5"/>
    <w:rsid w:val="007B4667"/>
    <w:rsid w:val="008004AF"/>
    <w:rsid w:val="00801E9F"/>
    <w:rsid w:val="008239CA"/>
    <w:rsid w:val="008252C0"/>
    <w:rsid w:val="00831743"/>
    <w:rsid w:val="00865613"/>
    <w:rsid w:val="008B01AE"/>
    <w:rsid w:val="008D5CBA"/>
    <w:rsid w:val="008D5E5F"/>
    <w:rsid w:val="00923201"/>
    <w:rsid w:val="00943B76"/>
    <w:rsid w:val="00945DFD"/>
    <w:rsid w:val="009505C1"/>
    <w:rsid w:val="009526A5"/>
    <w:rsid w:val="00957E99"/>
    <w:rsid w:val="00982F22"/>
    <w:rsid w:val="00984AFC"/>
    <w:rsid w:val="00995AC1"/>
    <w:rsid w:val="009A79D1"/>
    <w:rsid w:val="009C795F"/>
    <w:rsid w:val="009E79AC"/>
    <w:rsid w:val="009F5417"/>
    <w:rsid w:val="009F63C7"/>
    <w:rsid w:val="00A015EC"/>
    <w:rsid w:val="00A05506"/>
    <w:rsid w:val="00A149B0"/>
    <w:rsid w:val="00A1500B"/>
    <w:rsid w:val="00A15C14"/>
    <w:rsid w:val="00A25E07"/>
    <w:rsid w:val="00A3176C"/>
    <w:rsid w:val="00A37143"/>
    <w:rsid w:val="00A438DD"/>
    <w:rsid w:val="00A65785"/>
    <w:rsid w:val="00AA0F39"/>
    <w:rsid w:val="00AA18D6"/>
    <w:rsid w:val="00AC2F63"/>
    <w:rsid w:val="00AC60AB"/>
    <w:rsid w:val="00AD41B1"/>
    <w:rsid w:val="00AD7334"/>
    <w:rsid w:val="00AD738F"/>
    <w:rsid w:val="00AE7E69"/>
    <w:rsid w:val="00B10BE2"/>
    <w:rsid w:val="00B25B81"/>
    <w:rsid w:val="00B2795D"/>
    <w:rsid w:val="00B32600"/>
    <w:rsid w:val="00B54744"/>
    <w:rsid w:val="00B62AED"/>
    <w:rsid w:val="00B82934"/>
    <w:rsid w:val="00BB0B8B"/>
    <w:rsid w:val="00BB5C0E"/>
    <w:rsid w:val="00BD6DC9"/>
    <w:rsid w:val="00BF3AEB"/>
    <w:rsid w:val="00BF7C68"/>
    <w:rsid w:val="00C15E59"/>
    <w:rsid w:val="00C16812"/>
    <w:rsid w:val="00C2122A"/>
    <w:rsid w:val="00C36967"/>
    <w:rsid w:val="00C671A5"/>
    <w:rsid w:val="00C8193A"/>
    <w:rsid w:val="00C82065"/>
    <w:rsid w:val="00C96BBB"/>
    <w:rsid w:val="00CA459C"/>
    <w:rsid w:val="00CA5DF3"/>
    <w:rsid w:val="00CB01F0"/>
    <w:rsid w:val="00CB5CB2"/>
    <w:rsid w:val="00CC5DAB"/>
    <w:rsid w:val="00CE1CFA"/>
    <w:rsid w:val="00CE3B82"/>
    <w:rsid w:val="00CF474A"/>
    <w:rsid w:val="00D0722A"/>
    <w:rsid w:val="00D14FD6"/>
    <w:rsid w:val="00D2089D"/>
    <w:rsid w:val="00D20B58"/>
    <w:rsid w:val="00D2337A"/>
    <w:rsid w:val="00D25409"/>
    <w:rsid w:val="00D3000A"/>
    <w:rsid w:val="00D3303D"/>
    <w:rsid w:val="00D454A1"/>
    <w:rsid w:val="00D47856"/>
    <w:rsid w:val="00D501FF"/>
    <w:rsid w:val="00D52478"/>
    <w:rsid w:val="00D8485B"/>
    <w:rsid w:val="00DA5E90"/>
    <w:rsid w:val="00DA70FB"/>
    <w:rsid w:val="00DC0ABC"/>
    <w:rsid w:val="00DC2F5D"/>
    <w:rsid w:val="00DC766F"/>
    <w:rsid w:val="00DE6570"/>
    <w:rsid w:val="00E23408"/>
    <w:rsid w:val="00E23697"/>
    <w:rsid w:val="00E41149"/>
    <w:rsid w:val="00E4443A"/>
    <w:rsid w:val="00E5736B"/>
    <w:rsid w:val="00E72D6E"/>
    <w:rsid w:val="00E94AEB"/>
    <w:rsid w:val="00EC68D6"/>
    <w:rsid w:val="00EE3885"/>
    <w:rsid w:val="00EE6276"/>
    <w:rsid w:val="00EF03EB"/>
    <w:rsid w:val="00EF6BC3"/>
    <w:rsid w:val="00F41F26"/>
    <w:rsid w:val="00F44D14"/>
    <w:rsid w:val="00F46159"/>
    <w:rsid w:val="00F604FD"/>
    <w:rsid w:val="00F610C3"/>
    <w:rsid w:val="00F70823"/>
    <w:rsid w:val="00F95592"/>
    <w:rsid w:val="00FA284A"/>
    <w:rsid w:val="00FB1A28"/>
    <w:rsid w:val="00FC3ABA"/>
    <w:rsid w:val="00FD66AD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4ED4C"/>
  <w15:chartTrackingRefBased/>
  <w15:docId w15:val="{3804B743-98D7-4453-9D04-424527BB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7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342A2"/>
    <w:pPr>
      <w:spacing w:before="300" w:after="40"/>
      <w:jc w:val="center"/>
      <w:outlineLvl w:val="0"/>
    </w:pPr>
    <w:rPr>
      <w:rFonts w:asciiTheme="minorHAnsi" w:hAnsiTheme="minorHAnsi"/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01F0"/>
    <w:pPr>
      <w:spacing w:before="240" w:after="80"/>
      <w:outlineLvl w:val="1"/>
    </w:pPr>
    <w:rPr>
      <w:rFonts w:asciiTheme="minorHAnsi" w:eastAsiaTheme="minorEastAsia" w:hAnsiTheme="minorHAnsi"/>
      <w:smallCaps/>
      <w:spacing w:val="5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tabs>
        <w:tab w:val="num" w:pos="0"/>
      </w:tabs>
      <w:suppressAutoHyphens/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4342A2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/>
      <w:jc w:val="center"/>
    </w:pPr>
    <w:rPr>
      <w:rFonts w:eastAsia="Microsoft YaHei" w:cs="Lucida Sans"/>
      <w:b/>
      <w:szCs w:val="28"/>
      <w:lang w:val="en-US" w:bidi="en-US"/>
    </w:rPr>
  </w:style>
  <w:style w:type="paragraph" w:styleId="a7">
    <w:name w:val="header"/>
    <w:basedOn w:val="a"/>
    <w:link w:val="a8"/>
    <w:uiPriority w:val="99"/>
    <w:unhideWhenUsed/>
    <w:rsid w:val="00CB01F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CB01F0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CB01F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CB01F0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CB01F0"/>
    <w:rPr>
      <w:rFonts w:eastAsiaTheme="minorEastAsia"/>
      <w:smallCaps/>
      <w:spacing w:val="5"/>
      <w:sz w:val="28"/>
      <w:szCs w:val="28"/>
      <w:lang w:val="en-US" w:bidi="en-US"/>
    </w:rPr>
  </w:style>
  <w:style w:type="paragraph" w:styleId="ab">
    <w:name w:val="No Spacing"/>
    <w:link w:val="ac"/>
    <w:qFormat/>
    <w:rsid w:val="00D524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locked/>
    <w:rsid w:val="00D52478"/>
    <w:rPr>
      <w:rFonts w:ascii="Calibri" w:eastAsia="Calibri" w:hAnsi="Calibri" w:cs="Times New Roman"/>
    </w:rPr>
  </w:style>
  <w:style w:type="paragraph" w:styleId="ad">
    <w:name w:val="List Paragraph"/>
    <w:basedOn w:val="a"/>
    <w:link w:val="ae"/>
    <w:qFormat/>
    <w:rsid w:val="00D524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ae">
    <w:name w:val="Абзац списка Знак"/>
    <w:basedOn w:val="a0"/>
    <w:link w:val="ad"/>
    <w:rsid w:val="00D5247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46</cp:revision>
  <dcterms:created xsi:type="dcterms:W3CDTF">2025-11-15T10:57:00Z</dcterms:created>
  <dcterms:modified xsi:type="dcterms:W3CDTF">2025-11-15T12:14:00Z</dcterms:modified>
</cp:coreProperties>
</file>